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CB6B" w14:textId="77777777" w:rsidR="007357F3" w:rsidRPr="00C82F6A" w:rsidRDefault="00D25F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en-US"/>
        </w:rPr>
        <w:t>Veterinary Scientific and Creative Event</w:t>
      </w:r>
    </w:p>
    <w:p w14:paraId="4AC3C048" w14:textId="77777777" w:rsidR="007357F3" w:rsidRDefault="00220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Fakultas Kedokteran Hewan</w:t>
      </w:r>
    </w:p>
    <w:p w14:paraId="52B46019" w14:textId="77777777" w:rsidR="007357F3" w:rsidRDefault="00220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Institut Pertanian Bogor</w:t>
      </w:r>
    </w:p>
    <w:p w14:paraId="6CD78608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DD0C7" w14:textId="77777777" w:rsidR="007357F3" w:rsidRDefault="00220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PERNYATAAN ORISINALITAS KARYA</w:t>
      </w:r>
    </w:p>
    <w:p w14:paraId="157F1D1D" w14:textId="77777777" w:rsidR="00D25F87" w:rsidRPr="007449AF" w:rsidRDefault="00D25F87" w:rsidP="00D25F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en-US"/>
        </w:rPr>
        <w:t>Veterinary Sc</w:t>
      </w:r>
      <w:r w:rsidR="007449AF">
        <w:rPr>
          <w:rFonts w:ascii="Times New Roman" w:hAnsi="Times New Roman" w:cs="Times New Roman"/>
          <w:b/>
          <w:i/>
          <w:sz w:val="28"/>
          <w:szCs w:val="24"/>
          <w:lang w:val="en-US"/>
        </w:rPr>
        <w:t>ientific and Creative Event 20</w:t>
      </w:r>
      <w:r w:rsidR="007449AF">
        <w:rPr>
          <w:rFonts w:ascii="Times New Roman" w:hAnsi="Times New Roman" w:cs="Times New Roman"/>
          <w:b/>
          <w:i/>
          <w:sz w:val="28"/>
          <w:szCs w:val="24"/>
        </w:rPr>
        <w:t>20</w:t>
      </w:r>
    </w:p>
    <w:p w14:paraId="488CAB90" w14:textId="77777777" w:rsidR="007357F3" w:rsidRDefault="00735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E9ED5" w14:textId="1B6F6E7B" w:rsidR="007357F3" w:rsidRDefault="00285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Judul</w:t>
      </w:r>
      <w:r w:rsidR="002202B6">
        <w:rPr>
          <w:rFonts w:ascii="Times New Roman" w:hAnsi="Times New Roman" w:cs="Times New Roman"/>
          <w:sz w:val="24"/>
          <w:szCs w:val="24"/>
        </w:rPr>
        <w:t xml:space="preserve"> Karya</w:t>
      </w:r>
      <w:r w:rsidR="002202B6">
        <w:rPr>
          <w:rFonts w:ascii="Times New Roman" w:hAnsi="Times New Roman" w:cs="Times New Roman"/>
          <w:sz w:val="24"/>
          <w:szCs w:val="24"/>
        </w:rPr>
        <w:tab/>
      </w:r>
      <w:r w:rsidR="0017549C">
        <w:rPr>
          <w:rFonts w:ascii="Times New Roman" w:hAnsi="Times New Roman" w:cs="Times New Roman"/>
          <w:sz w:val="24"/>
          <w:szCs w:val="24"/>
        </w:rPr>
        <w:tab/>
      </w:r>
      <w:r w:rsidR="002202B6">
        <w:rPr>
          <w:rFonts w:ascii="Times New Roman" w:hAnsi="Times New Roman" w:cs="Times New Roman"/>
          <w:sz w:val="24"/>
          <w:szCs w:val="24"/>
        </w:rPr>
        <w:t>:</w:t>
      </w:r>
    </w:p>
    <w:p w14:paraId="7B404451" w14:textId="77777777" w:rsidR="007357F3" w:rsidRDefault="007357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89C9B0" w14:textId="77777777" w:rsidR="007357F3" w:rsidRDefault="007357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E3DCA" w14:textId="1ED4D5E8" w:rsidR="00C82F6A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17549C">
        <w:rPr>
          <w:rFonts w:ascii="Times New Roman" w:hAnsi="Times New Roman" w:cs="Times New Roman"/>
          <w:sz w:val="24"/>
          <w:szCs w:val="24"/>
        </w:rPr>
        <w:t>Ketua</w:t>
      </w:r>
      <w:r w:rsidR="001754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F55F99" w14:textId="77777777" w:rsidR="00285D1D" w:rsidRPr="00285D1D" w:rsidRDefault="00285D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6615C1C" w14:textId="20B63965" w:rsidR="007357F3" w:rsidRDefault="002202B6" w:rsidP="00C82F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 yang bertanda tangan di bawah in</w:t>
      </w:r>
      <w:r w:rsidR="00D25F87">
        <w:rPr>
          <w:rFonts w:ascii="Times New Roman" w:hAnsi="Times New Roman" w:cs="Times New Roman"/>
          <w:sz w:val="24"/>
          <w:szCs w:val="24"/>
        </w:rPr>
        <w:t>i menyatakan bahwa karya tulis</w:t>
      </w:r>
      <w:r w:rsidR="00EF6E5B">
        <w:rPr>
          <w:rFonts w:ascii="Times New Roman" w:hAnsi="Times New Roman" w:cs="Times New Roman"/>
          <w:sz w:val="24"/>
          <w:szCs w:val="24"/>
        </w:rPr>
        <w:t xml:space="preserve"> ilmiah</w:t>
      </w:r>
      <w:r w:rsidR="00D25F87">
        <w:rPr>
          <w:rFonts w:ascii="Times New Roman" w:hAnsi="Times New Roman" w:cs="Times New Roman"/>
          <w:sz w:val="24"/>
          <w:szCs w:val="24"/>
        </w:rPr>
        <w:t>/</w:t>
      </w:r>
      <w:r w:rsidR="006C4936">
        <w:rPr>
          <w:rFonts w:ascii="Times New Roman" w:hAnsi="Times New Roman" w:cs="Times New Roman"/>
          <w:sz w:val="24"/>
          <w:szCs w:val="24"/>
        </w:rPr>
        <w:t>creative v</w:t>
      </w:r>
      <w:r w:rsidR="005A44D5">
        <w:rPr>
          <w:rFonts w:ascii="Times New Roman" w:hAnsi="Times New Roman" w:cs="Times New Roman"/>
          <w:sz w:val="24"/>
          <w:szCs w:val="24"/>
        </w:rPr>
        <w:t>log</w:t>
      </w:r>
      <w:r w:rsidR="00D25F87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F6E5B">
        <w:rPr>
          <w:rFonts w:ascii="Times New Roman" w:hAnsi="Times New Roman" w:cs="Times New Roman"/>
          <w:sz w:val="24"/>
          <w:szCs w:val="24"/>
        </w:rPr>
        <w:t>poster</w:t>
      </w:r>
      <w:r w:rsidR="001E4DA4">
        <w:rPr>
          <w:rFonts w:ascii="Times New Roman" w:hAnsi="Times New Roman" w:cs="Times New Roman"/>
          <w:sz w:val="24"/>
          <w:szCs w:val="24"/>
        </w:rPr>
        <w:t xml:space="preserve"> campaign</w:t>
      </w:r>
      <w:r w:rsidR="00EF6E5B">
        <w:rPr>
          <w:rFonts w:ascii="Times New Roman" w:hAnsi="Times New Roman" w:cs="Times New Roman"/>
          <w:sz w:val="24"/>
          <w:szCs w:val="24"/>
        </w:rPr>
        <w:t>/fotografi</w:t>
      </w:r>
      <w:r>
        <w:rPr>
          <w:rFonts w:ascii="Times New Roman" w:hAnsi="Times New Roman" w:cs="Times New Roman"/>
          <w:sz w:val="24"/>
          <w:szCs w:val="24"/>
        </w:rPr>
        <w:t xml:space="preserve"> dengan judul:</w:t>
      </w:r>
    </w:p>
    <w:p w14:paraId="60174462" w14:textId="77777777" w:rsidR="007357F3" w:rsidRDefault="007357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A755DD" w14:textId="77777777" w:rsidR="007357F3" w:rsidRDefault="007357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5FF8F" w14:textId="77777777" w:rsidR="007357F3" w:rsidRDefault="007357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7A0FF4" w14:textId="77777777" w:rsidR="007357F3" w:rsidRDefault="007357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2D8E8" w14:textId="11D27AED" w:rsidR="007357F3" w:rsidRPr="00D25F87" w:rsidRDefault="002202B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dilombakan dalam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D25F87" w:rsidRPr="00D25F87">
        <w:rPr>
          <w:rFonts w:ascii="Times New Roman" w:hAnsi="Times New Roman" w:cs="Times New Roman"/>
          <w:b/>
          <w:i/>
          <w:sz w:val="24"/>
          <w:szCs w:val="24"/>
          <w:lang w:val="en-US"/>
        </w:rPr>
        <w:t>Veterinary Scientific and Creative Event 20</w:t>
      </w:r>
      <w:r w:rsidR="00EF6E5B">
        <w:rPr>
          <w:rFonts w:ascii="Times New Roman" w:hAnsi="Times New Roman" w:cs="Times New Roman"/>
          <w:b/>
          <w:i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” yang diselenggarakan oleh Badan Eksekutif Mahasiswa, Fakultas Kedokteran Hewan, Institut Pertanian Bogor </w:t>
      </w:r>
      <w:r>
        <w:rPr>
          <w:rFonts w:ascii="Times New Roman" w:hAnsi="Times New Roman" w:cs="Times New Roman"/>
          <w:sz w:val="24"/>
          <w:szCs w:val="24"/>
        </w:rPr>
        <w:t>merupakan karya asli yang dibuat oleh penulis/penyusun yang belum pernah dipublikasikan dan atau dilombakan di perlombaan lain.</w:t>
      </w:r>
      <w:r w:rsidR="007449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Demikian pernyataan ini kami buat dengan sebenarnya. Apabila terbukti terdapat pelanggaran di dalamnya, maka kami siap didiskualifikasi dari perlombaan ini sebagai bentuk pertanggungjawaban.</w:t>
      </w:r>
    </w:p>
    <w:p w14:paraId="0908313F" w14:textId="77777777" w:rsidR="007357F3" w:rsidRDefault="00735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60632" w14:textId="77777777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</w:t>
      </w:r>
      <w:r w:rsidR="007449AF">
        <w:rPr>
          <w:rFonts w:ascii="Times New Roman" w:hAnsi="Times New Roman" w:cs="Times New Roman"/>
          <w:sz w:val="24"/>
          <w:szCs w:val="24"/>
        </w:rPr>
        <w:t>......,....................2020</w:t>
      </w:r>
    </w:p>
    <w:p w14:paraId="71386A80" w14:textId="47B2EA6B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</w:t>
      </w:r>
      <w:r w:rsidR="00E5167D">
        <w:rPr>
          <w:rFonts w:ascii="Times New Roman" w:hAnsi="Times New Roman" w:cs="Times New Roman"/>
          <w:sz w:val="24"/>
          <w:szCs w:val="24"/>
        </w:rPr>
        <w:tab/>
      </w:r>
      <w:r w:rsidR="00E5167D">
        <w:rPr>
          <w:rFonts w:ascii="Times New Roman" w:hAnsi="Times New Roman" w:cs="Times New Roman"/>
          <w:sz w:val="24"/>
          <w:szCs w:val="24"/>
        </w:rPr>
        <w:tab/>
      </w:r>
      <w:r w:rsidR="00E516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549C">
        <w:rPr>
          <w:rFonts w:ascii="Times New Roman" w:hAnsi="Times New Roman" w:cs="Times New Roman"/>
          <w:sz w:val="24"/>
          <w:szCs w:val="24"/>
        </w:rPr>
        <w:t>Ketua</w:t>
      </w:r>
      <w:r w:rsidR="0057594A">
        <w:rPr>
          <w:rFonts w:ascii="Times New Roman" w:hAnsi="Times New Roman" w:cs="Times New Roman"/>
          <w:sz w:val="24"/>
          <w:szCs w:val="24"/>
        </w:rPr>
        <w:t xml:space="preserve"> Kelompok</w:t>
      </w:r>
    </w:p>
    <w:p w14:paraId="1C5AB580" w14:textId="77777777" w:rsidR="007357F3" w:rsidRDefault="007449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A6CDFD" wp14:editId="3B39217A">
                <wp:simplePos x="0" y="0"/>
                <wp:positionH relativeFrom="column">
                  <wp:posOffset>3075940</wp:posOffset>
                </wp:positionH>
                <wp:positionV relativeFrom="paragraph">
                  <wp:posOffset>182245</wp:posOffset>
                </wp:positionV>
                <wp:extent cx="1089660" cy="612140"/>
                <wp:effectExtent l="8890" t="10795" r="635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618C" w14:textId="77777777" w:rsidR="00D25F87" w:rsidRPr="00D25F87" w:rsidRDefault="00D25F87" w:rsidP="00D25F87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D25F87">
                              <w:rPr>
                                <w:sz w:val="24"/>
                                <w:lang w:val="en-US"/>
                              </w:rPr>
                              <w:t>MATERAI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C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2pt;margin-top:14.35pt;width:85.8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">
                <v:textbox>
                  <w:txbxContent>
                    <w:p w14:paraId="177F618C" w14:textId="77777777" w:rsidR="00D25F87" w:rsidRPr="00D25F87" w:rsidRDefault="00D25F87" w:rsidP="00D25F87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 w:rsidRPr="00D25F87">
                        <w:rPr>
                          <w:sz w:val="24"/>
                          <w:lang w:val="en-US"/>
                        </w:rP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14:paraId="5EF1B2DC" w14:textId="77777777" w:rsidR="007357F3" w:rsidRDefault="00735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78712" w14:textId="77777777" w:rsidR="007357F3" w:rsidRDefault="00735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5C5FD" w14:textId="77777777" w:rsidR="007357F3" w:rsidRDefault="00735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79258B" w14:textId="77777777" w:rsidR="007357F3" w:rsidRDefault="00735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22CE6" w14:textId="77777777" w:rsidR="007357F3" w:rsidRDefault="00220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</w:t>
      </w:r>
    </w:p>
    <w:p w14:paraId="59A14081" w14:textId="77777777" w:rsidR="007357F3" w:rsidRDefault="002202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A34839C" w14:textId="77777777" w:rsidR="00D25F87" w:rsidRPr="00C82F6A" w:rsidRDefault="00D25F87" w:rsidP="00D25F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en-US"/>
        </w:rPr>
        <w:lastRenderedPageBreak/>
        <w:t xml:space="preserve">Veterinary Scientific and Creative Event </w:t>
      </w:r>
    </w:p>
    <w:p w14:paraId="6BA9BCFA" w14:textId="77777777" w:rsidR="007357F3" w:rsidRDefault="00220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Fakultas Kedokteran Hewan</w:t>
      </w:r>
    </w:p>
    <w:p w14:paraId="69C3C3B2" w14:textId="77777777" w:rsidR="007357F3" w:rsidRDefault="00220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Institut Pertanian Bogor</w:t>
      </w:r>
    </w:p>
    <w:p w14:paraId="16376DB1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7D399" w14:textId="77777777" w:rsidR="007357F3" w:rsidRDefault="00220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7AFD8C8A" w14:textId="3A49DBC4" w:rsidR="00D25F87" w:rsidRPr="00EF6E5B" w:rsidRDefault="00D25F87" w:rsidP="00D25F8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5F87">
        <w:rPr>
          <w:rFonts w:ascii="Times New Roman" w:hAnsi="Times New Roman" w:cs="Times New Roman"/>
          <w:b/>
          <w:i/>
          <w:sz w:val="24"/>
          <w:szCs w:val="24"/>
          <w:lang w:val="en-US"/>
        </w:rPr>
        <w:t>Veterinary Scientific and Creative Event 20</w:t>
      </w:r>
      <w:r w:rsidR="00EF6E5B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14:paraId="6C0582EA" w14:textId="77777777" w:rsidR="007357F3" w:rsidRDefault="00735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C43B8" w14:textId="77777777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 bawah ini</w:t>
      </w:r>
    </w:p>
    <w:p w14:paraId="6F55F96B" w14:textId="40610C4A" w:rsidR="00C82F6A" w:rsidRDefault="00C82F6A" w:rsidP="00C8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17549C">
        <w:rPr>
          <w:rFonts w:ascii="Times New Roman" w:hAnsi="Times New Roman" w:cs="Times New Roman"/>
          <w:sz w:val="24"/>
          <w:szCs w:val="24"/>
        </w:rPr>
        <w:t xml:space="preserve">Ketua </w:t>
      </w:r>
      <w:r w:rsidR="0017549C">
        <w:rPr>
          <w:rFonts w:ascii="Times New Roman" w:hAnsi="Times New Roman" w:cs="Times New Roman"/>
          <w:sz w:val="24"/>
          <w:szCs w:val="24"/>
        </w:rPr>
        <w:tab/>
        <w:t>:</w:t>
      </w:r>
    </w:p>
    <w:p w14:paraId="504E5ED4" w14:textId="77777777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998C6A7" w14:textId="77777777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menyatakan bahwa:</w:t>
      </w:r>
    </w:p>
    <w:p w14:paraId="2509D421" w14:textId="77777777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Bersedia melanjutkan ke tahap selanjutnya, apabila lolos dalam tahap seleksi.</w:t>
      </w:r>
    </w:p>
    <w:p w14:paraId="051BB934" w14:textId="77777777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Tidak akan mengundurkan diri sampai tahap seleksi yang ditentukan.</w:t>
      </w:r>
    </w:p>
    <w:p w14:paraId="139CB0BF" w14:textId="77777777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Menghormati keputusan yang ditetapkan oleh juri dan panitia perlombaan.</w:t>
      </w:r>
    </w:p>
    <w:p w14:paraId="7D355358" w14:textId="77777777" w:rsidR="007357F3" w:rsidRDefault="00220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1CB4D82" w14:textId="5C862876" w:rsidR="00D25F87" w:rsidRPr="00EF6E5B" w:rsidRDefault="002202B6" w:rsidP="00D25F87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pernyataan ini kami buat dengan keadaan sadar dan tanpa ada unsur pa</w:t>
      </w:r>
      <w:r w:rsidR="00285D1D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saan dari siapapun. Apabila di kemudian hari terbukti tidak benar, kami bersedia menerima sanksi yang ditetapkan oleh pihak panit</w:t>
      </w:r>
      <w:r w:rsidR="00285D1D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25F87" w:rsidRPr="00D25F87">
        <w:rPr>
          <w:rFonts w:ascii="Times New Roman" w:hAnsi="Times New Roman" w:cs="Times New Roman"/>
          <w:b/>
          <w:i/>
          <w:sz w:val="24"/>
          <w:szCs w:val="24"/>
          <w:lang w:val="en-US"/>
        </w:rPr>
        <w:t>Veterinary Scientific and Creative Event 20</w:t>
      </w:r>
      <w:r w:rsidR="00EF6E5B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14:paraId="6F69357D" w14:textId="77777777" w:rsidR="007357F3" w:rsidRDefault="002202B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5DE45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9CD029" w14:textId="77777777" w:rsidR="007357F3" w:rsidRDefault="00220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...............,..</w:t>
      </w:r>
      <w:r w:rsidR="006C4936">
        <w:rPr>
          <w:rFonts w:ascii="Times New Roman" w:hAnsi="Times New Roman" w:cs="Times New Roman"/>
          <w:sz w:val="24"/>
          <w:szCs w:val="24"/>
        </w:rPr>
        <w:t>..................2020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EA9F98" w14:textId="76337170" w:rsidR="007357F3" w:rsidRDefault="002202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</w:t>
      </w:r>
      <w:r w:rsidR="00E5167D">
        <w:rPr>
          <w:rFonts w:ascii="Times New Roman" w:hAnsi="Times New Roman" w:cs="Times New Roman"/>
          <w:sz w:val="24"/>
          <w:szCs w:val="24"/>
        </w:rPr>
        <w:tab/>
      </w:r>
      <w:r w:rsidR="00E5167D">
        <w:rPr>
          <w:rFonts w:ascii="Times New Roman" w:hAnsi="Times New Roman" w:cs="Times New Roman"/>
          <w:sz w:val="24"/>
          <w:szCs w:val="24"/>
        </w:rPr>
        <w:tab/>
      </w:r>
      <w:r w:rsidR="00E516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7549C">
        <w:rPr>
          <w:rFonts w:ascii="Times New Roman" w:hAnsi="Times New Roman" w:cs="Times New Roman"/>
          <w:sz w:val="24"/>
          <w:szCs w:val="24"/>
        </w:rPr>
        <w:t>Ketua</w:t>
      </w:r>
      <w:r w:rsidR="0057594A">
        <w:rPr>
          <w:rFonts w:ascii="Times New Roman" w:hAnsi="Times New Roman" w:cs="Times New Roman"/>
          <w:sz w:val="24"/>
          <w:szCs w:val="24"/>
        </w:rPr>
        <w:t xml:space="preserve"> Kelompok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F956E0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867BE1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B62E4" w14:textId="77777777" w:rsidR="007357F3" w:rsidRDefault="00744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61280" wp14:editId="4A021DCE">
                <wp:simplePos x="0" y="0"/>
                <wp:positionH relativeFrom="column">
                  <wp:posOffset>3093085</wp:posOffset>
                </wp:positionH>
                <wp:positionV relativeFrom="paragraph">
                  <wp:posOffset>19685</wp:posOffset>
                </wp:positionV>
                <wp:extent cx="1089660" cy="612140"/>
                <wp:effectExtent l="6985" t="10160" r="8255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F10CF" w14:textId="77777777" w:rsidR="00D25F87" w:rsidRPr="00D25F87" w:rsidRDefault="00D25F87" w:rsidP="00D25F87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D25F87">
                              <w:rPr>
                                <w:sz w:val="24"/>
                                <w:lang w:val="en-US"/>
                              </w:rPr>
                              <w:t>MATERAI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61280" id="Text Box 3" o:spid="_x0000_s1027" type="#_x0000_t202" style="position:absolute;left:0;text-align:left;margin-left:243.55pt;margin-top:1.55pt;width:85.8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">
                <v:textbox>
                  <w:txbxContent>
                    <w:p w14:paraId="530F10CF" w14:textId="77777777" w:rsidR="00D25F87" w:rsidRPr="00D25F87" w:rsidRDefault="00D25F87" w:rsidP="00D25F87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 w:rsidRPr="00D25F87">
                        <w:rPr>
                          <w:sz w:val="24"/>
                          <w:lang w:val="en-US"/>
                        </w:rP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14:paraId="2D1DC448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FD6F2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5E51F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39C9F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EC48BF" w14:textId="77777777" w:rsidR="007357F3" w:rsidRDefault="002202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</w:t>
      </w:r>
    </w:p>
    <w:p w14:paraId="24AF77B8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08763" w14:textId="77777777" w:rsidR="007357F3" w:rsidRDefault="007357F3">
      <w:pPr>
        <w:rPr>
          <w:rFonts w:ascii="Times New Roman" w:hAnsi="Times New Roman" w:cs="Times New Roman"/>
          <w:b/>
          <w:sz w:val="28"/>
          <w:szCs w:val="24"/>
        </w:rPr>
      </w:pPr>
    </w:p>
    <w:sectPr w:rsidR="007357F3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7F3"/>
    <w:rsid w:val="0017549C"/>
    <w:rsid w:val="001E4DA4"/>
    <w:rsid w:val="002202B6"/>
    <w:rsid w:val="00285D1D"/>
    <w:rsid w:val="00565976"/>
    <w:rsid w:val="0057594A"/>
    <w:rsid w:val="005A44D5"/>
    <w:rsid w:val="006C4936"/>
    <w:rsid w:val="007357F3"/>
    <w:rsid w:val="007449AF"/>
    <w:rsid w:val="00C82F6A"/>
    <w:rsid w:val="00D25F87"/>
    <w:rsid w:val="00E04187"/>
    <w:rsid w:val="00E5167D"/>
    <w:rsid w:val="00E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4161"/>
  <w15:docId w15:val="{49E0D192-C771-4D28-92B5-9F9CAE2F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Armand Satriani</cp:lastModifiedBy>
  <cp:revision>11</cp:revision>
  <dcterms:created xsi:type="dcterms:W3CDTF">2020-05-29T13:37:00Z</dcterms:created>
  <dcterms:modified xsi:type="dcterms:W3CDTF">2020-07-10T06:10:00Z</dcterms:modified>
</cp:coreProperties>
</file>